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091F8" w14:textId="16A03193" w:rsidR="00B053A7" w:rsidRPr="00722BE1" w:rsidRDefault="00B053A7" w:rsidP="00B053A7">
      <w:pPr>
        <w:spacing w:after="0" w:line="264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22BE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Załącznik nr </w:t>
      </w:r>
      <w:r w:rsidR="0033189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7</w:t>
      </w:r>
      <w:r w:rsidRPr="00722BE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SWZ</w:t>
      </w:r>
    </w:p>
    <w:p w14:paraId="5AACAD8F" w14:textId="483608B7" w:rsidR="00B053A7" w:rsidRPr="00722BE1" w:rsidRDefault="00B053A7" w:rsidP="00B053A7">
      <w:pPr>
        <w:spacing w:after="0" w:line="264" w:lineRule="auto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722BE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                                           Znak sprawy: ZP.271.</w:t>
      </w:r>
      <w:r w:rsidR="00BA445D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6</w:t>
      </w:r>
      <w:r w:rsidRPr="00722BE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.202</w:t>
      </w:r>
      <w:r w:rsidR="00331894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6</w:t>
      </w:r>
    </w:p>
    <w:tbl>
      <w:tblPr>
        <w:tblpPr w:leftFromText="141" w:rightFromText="141" w:bottomFromText="160" w:vertAnchor="text" w:tblpY="1"/>
        <w:tblOverlap w:val="never"/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B053A7" w:rsidRPr="00B053A7" w14:paraId="7A5A4F24" w14:textId="77777777" w:rsidTr="00B053A7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2D8B3851" w14:textId="77777777" w:rsidR="00B053A7" w:rsidRPr="00B053A7" w:rsidRDefault="00B053A7" w:rsidP="00B053A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  <w:p w14:paraId="50FC4E72" w14:textId="77777777" w:rsidR="00B053A7" w:rsidRPr="00B053A7" w:rsidRDefault="00B053A7" w:rsidP="00B053A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Wykonawca:</w:t>
            </w:r>
          </w:p>
        </w:tc>
      </w:tr>
      <w:tr w:rsidR="00B053A7" w:rsidRPr="00B053A7" w14:paraId="58A383A0" w14:textId="77777777" w:rsidTr="00B053A7">
        <w:trPr>
          <w:trHeight w:val="283"/>
        </w:trPr>
        <w:tc>
          <w:tcPr>
            <w:tcW w:w="62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59B0F36" w14:textId="77777777" w:rsidR="00B053A7" w:rsidRPr="00B053A7" w:rsidRDefault="00B053A7" w:rsidP="00B053A7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B053A7" w:rsidRPr="00B053A7" w14:paraId="7E02C01F" w14:textId="77777777" w:rsidTr="00B053A7">
        <w:trPr>
          <w:trHeight w:val="170"/>
        </w:trPr>
        <w:tc>
          <w:tcPr>
            <w:tcW w:w="6237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3FD7874" w14:textId="77777777" w:rsidR="00B053A7" w:rsidRPr="00B053A7" w:rsidRDefault="00B053A7" w:rsidP="00B053A7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8"/>
                <w14:ligatures w14:val="none"/>
              </w:rPr>
              <w:t>pełna nazwa/firma</w:t>
            </w:r>
          </w:p>
        </w:tc>
      </w:tr>
      <w:tr w:rsidR="00B053A7" w:rsidRPr="00B053A7" w14:paraId="44EEAEFF" w14:textId="77777777" w:rsidTr="00B053A7">
        <w:trPr>
          <w:trHeight w:val="283"/>
        </w:trPr>
        <w:tc>
          <w:tcPr>
            <w:tcW w:w="62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A915820" w14:textId="77777777" w:rsidR="00B053A7" w:rsidRPr="00B053A7" w:rsidRDefault="00B053A7" w:rsidP="00B053A7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B053A7" w:rsidRPr="00B053A7" w14:paraId="3A94D4B9" w14:textId="77777777" w:rsidTr="00B053A7">
        <w:trPr>
          <w:trHeight w:val="58"/>
        </w:trPr>
        <w:tc>
          <w:tcPr>
            <w:tcW w:w="6237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3BC51A5" w14:textId="77777777" w:rsidR="00B053A7" w:rsidRPr="00B053A7" w:rsidRDefault="00B053A7" w:rsidP="00B053A7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8"/>
                <w14:ligatures w14:val="none"/>
              </w:rPr>
              <w:t>adres</w:t>
            </w:r>
          </w:p>
        </w:tc>
      </w:tr>
    </w:tbl>
    <w:p w14:paraId="7AB1965E" w14:textId="77777777" w:rsidR="00B053A7" w:rsidRPr="00B053A7" w:rsidRDefault="00B053A7" w:rsidP="00B053A7">
      <w:p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  <w:r w:rsidRPr="00B053A7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br w:type="textWrapping" w:clear="all"/>
      </w:r>
    </w:p>
    <w:p w14:paraId="09E29A33" w14:textId="77777777" w:rsidR="00B053A7" w:rsidRPr="00B053A7" w:rsidRDefault="00B053A7" w:rsidP="00B053A7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</w:pPr>
      <w:r w:rsidRPr="00B053A7"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  <w:t xml:space="preserve">Wykaz osób </w:t>
      </w:r>
    </w:p>
    <w:p w14:paraId="5542485B" w14:textId="77777777" w:rsidR="00B053A7" w:rsidRPr="00B053A7" w:rsidRDefault="00B053A7" w:rsidP="00B053A7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</w:p>
    <w:p w14:paraId="6ADE9CE1" w14:textId="4B32214D" w:rsidR="00B053A7" w:rsidRPr="00B053A7" w:rsidRDefault="00B053A7" w:rsidP="00B053A7">
      <w:pPr>
        <w:tabs>
          <w:tab w:val="left" w:pos="284"/>
          <w:tab w:val="center" w:pos="567"/>
          <w:tab w:val="center" w:pos="4536"/>
          <w:tab w:val="right" w:pos="9072"/>
        </w:tabs>
        <w:spacing w:after="0" w:line="240" w:lineRule="auto"/>
        <w:ind w:left="425" w:hanging="425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B053A7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dot. postępowania pn.</w:t>
      </w:r>
      <w:r w:rsidRPr="00B053A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="00BA445D">
        <w:rPr>
          <w:rFonts w:ascii="Times New Roman" w:eastAsia="Times New Roman" w:hAnsi="Times New Roman" w:cs="Times New Roman"/>
          <w:b/>
        </w:rPr>
        <w:t xml:space="preserve">Budowa </w:t>
      </w:r>
      <w:proofErr w:type="spellStart"/>
      <w:r w:rsidR="00BA445D">
        <w:rPr>
          <w:rFonts w:ascii="Times New Roman" w:eastAsia="Times New Roman" w:hAnsi="Times New Roman" w:cs="Times New Roman"/>
          <w:b/>
        </w:rPr>
        <w:t>azyli</w:t>
      </w:r>
      <w:proofErr w:type="spellEnd"/>
      <w:r w:rsidR="00BA445D">
        <w:rPr>
          <w:rFonts w:ascii="Times New Roman" w:eastAsia="Times New Roman" w:hAnsi="Times New Roman" w:cs="Times New Roman"/>
          <w:b/>
        </w:rPr>
        <w:t xml:space="preserve"> na przejściach dla pieszych ul. Limanowskiego</w:t>
      </w:r>
    </w:p>
    <w:p w14:paraId="79354B10" w14:textId="24958959" w:rsidR="00B053A7" w:rsidRPr="00B053A7" w:rsidRDefault="00B053A7" w:rsidP="00B053A7">
      <w:pPr>
        <w:tabs>
          <w:tab w:val="left" w:pos="284"/>
          <w:tab w:val="center" w:pos="567"/>
          <w:tab w:val="center" w:pos="4536"/>
          <w:tab w:val="right" w:pos="9072"/>
        </w:tabs>
        <w:spacing w:after="0" w:line="240" w:lineRule="auto"/>
        <w:ind w:left="425" w:hanging="425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B053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 </w:t>
      </w:r>
      <w:r w:rsidRPr="00B053A7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Wypełnić zgodnie z warunkami postawionymi w SWZ Rozdz. XIX ust. 1</w:t>
      </w:r>
      <w:r w:rsidR="00331894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 xml:space="preserve"> pkt 1 lit. b)</w:t>
      </w:r>
    </w:p>
    <w:p w14:paraId="0C8D913D" w14:textId="77777777" w:rsidR="00B053A7" w:rsidRPr="00B053A7" w:rsidRDefault="00B053A7" w:rsidP="00B053A7">
      <w:pPr>
        <w:autoSpaceDE w:val="0"/>
        <w:autoSpaceDN w:val="0"/>
        <w:adjustRightInd w:val="0"/>
        <w:spacing w:after="0" w:line="264" w:lineRule="auto"/>
        <w:ind w:right="-2"/>
        <w:jc w:val="both"/>
        <w:rPr>
          <w:rFonts w:ascii="Times New Roman" w:eastAsia="Calibri" w:hAnsi="Times New Roman" w:cs="Times New Roman"/>
          <w:iCs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pPr w:leftFromText="141" w:rightFromText="141" w:bottomFromText="160" w:vertAnchor="text" w:horzAnchor="margin" w:tblpY="88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8"/>
        <w:gridCol w:w="3851"/>
        <w:gridCol w:w="7230"/>
      </w:tblGrid>
      <w:tr w:rsidR="00BA445D" w:rsidRPr="00B053A7" w14:paraId="760B3941" w14:textId="77777777" w:rsidTr="00BA445D">
        <w:trPr>
          <w:cantSplit/>
          <w:trHeight w:val="113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097E58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>Imię i nazwisko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22AA455" w14:textId="77777777" w:rsidR="00BA445D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Wykonane projekty</w:t>
            </w: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</w:t>
            </w:r>
          </w:p>
          <w:p w14:paraId="3D40BDC0" w14:textId="26E534E3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(</w:t>
            </w:r>
            <w:r w:rsidRPr="00BA445D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zgodnie z opisem w SWZ Rozdz. XIX ust. 1 pkt 1 lit. b)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BC4909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ind w:hanging="425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  <w:p w14:paraId="0D4AD9C1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ind w:hanging="425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  <w:p w14:paraId="41CF7FC4" w14:textId="4EE47213" w:rsidR="00BA445D" w:rsidRPr="00B053A7" w:rsidRDefault="00BA445D" w:rsidP="00BA445D">
            <w:pPr>
              <w:autoSpaceDE w:val="0"/>
              <w:autoSpaceDN w:val="0"/>
              <w:adjustRightInd w:val="0"/>
              <w:spacing w:after="0" w:line="264" w:lineRule="auto"/>
              <w:ind w:left="-161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Data i znak zatwierdzenia projektu oraz wskazanie organizatora ruchu zatwierdzającego projekt </w:t>
            </w: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(wpisać zgodnie z opisem w SWZ Rozdz. XIX ust. 1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pkt 1 lit. b</w:t>
            </w:r>
            <w:r w:rsidRPr="00B053A7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  <w:t>)</w:t>
            </w:r>
          </w:p>
          <w:p w14:paraId="50655F30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ind w:firstLine="4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BA445D" w:rsidRPr="00B053A7" w14:paraId="01D566D0" w14:textId="77777777" w:rsidTr="00537944">
        <w:trPr>
          <w:cantSplit/>
          <w:trHeight w:val="725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07BCF" w14:textId="767E9B89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7E27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82B8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BA445D" w:rsidRPr="00B053A7" w14:paraId="3063DB31" w14:textId="77777777" w:rsidTr="00537944">
        <w:trPr>
          <w:cantSplit/>
          <w:trHeight w:val="725"/>
        </w:trPr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A3D13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B288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E0D2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BA445D" w:rsidRPr="00B053A7" w14:paraId="7479A1E5" w14:textId="77777777" w:rsidTr="00537944">
        <w:trPr>
          <w:cantSplit/>
          <w:trHeight w:val="725"/>
        </w:trPr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F0A2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641A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FD8F" w14:textId="77777777" w:rsidR="00BA445D" w:rsidRPr="00B053A7" w:rsidRDefault="00BA445D" w:rsidP="00B053A7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5EE8736F" w14:textId="725B5DC3" w:rsidR="00B053A7" w:rsidRPr="00BA445D" w:rsidRDefault="00B053A7" w:rsidP="00B053A7">
      <w:pPr>
        <w:tabs>
          <w:tab w:val="left" w:pos="108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BA445D">
        <w:rPr>
          <w:rFonts w:ascii="Times New Roman" w:eastAsia="Calibri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r w:rsidRPr="00BA445D">
        <w:rPr>
          <w:rFonts w:ascii="Times New Roman" w:eastAsia="Calibri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  <w:tab/>
      </w:r>
      <w:r w:rsidRPr="00BA445D">
        <w:rPr>
          <w:rFonts w:ascii="Times New Roman" w:eastAsia="Calibri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  <w:tab/>
      </w:r>
    </w:p>
    <w:p w14:paraId="4801413C" w14:textId="77777777" w:rsidR="00B053A7" w:rsidRPr="00BA445D" w:rsidRDefault="00B053A7" w:rsidP="00B05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  <w:r w:rsidRPr="00BA445D"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  <w:t>Pouczenie:</w:t>
      </w:r>
    </w:p>
    <w:p w14:paraId="73306FFD" w14:textId="77777777" w:rsidR="00B053A7" w:rsidRPr="00BA445D" w:rsidRDefault="00B053A7" w:rsidP="00B053A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BA445D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>1.  Z treści oświadczenia zawartego w niniejszym wykazie osób musi jasno i wprost wynikać spełnianie warunków udziału w postępowaniu, szczegółowo opisanych w SWZ.</w:t>
      </w:r>
    </w:p>
    <w:p w14:paraId="6BCDA3FE" w14:textId="77777777" w:rsidR="00E26A08" w:rsidRDefault="00E26A08"/>
    <w:p w14:paraId="7B1A3E18" w14:textId="77777777" w:rsidR="00BA445D" w:rsidRDefault="00BA445D"/>
    <w:p w14:paraId="638FCA29" w14:textId="77777777" w:rsidR="00BC469B" w:rsidRPr="00BC469B" w:rsidRDefault="00BC469B" w:rsidP="00BC469B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>
        <w:t xml:space="preserve">                                                                                                                                                                                             </w:t>
      </w:r>
      <w:r w:rsidRPr="00BC469B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…………………………………………</w:t>
      </w:r>
    </w:p>
    <w:p w14:paraId="2830A116" w14:textId="4642C029" w:rsidR="00BC469B" w:rsidRDefault="00BC469B" w:rsidP="00331894">
      <w:pPr>
        <w:spacing w:after="0" w:line="360" w:lineRule="auto"/>
        <w:ind w:left="4248"/>
        <w:jc w:val="both"/>
      </w:pPr>
      <w:r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                   </w:t>
      </w:r>
      <w:r w:rsidRPr="00BC469B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(podpis kwalifikowany elektroniczny, zaufany lub osobisty)</w:t>
      </w:r>
    </w:p>
    <w:sectPr w:rsidR="00BC469B" w:rsidSect="00BA445D">
      <w:headerReference w:type="default" r:id="rId6"/>
      <w:pgSz w:w="16838" w:h="11906" w:orient="landscape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333C4" w14:textId="77777777" w:rsidR="009D1F7C" w:rsidRDefault="009D1F7C" w:rsidP="00334A19">
      <w:pPr>
        <w:spacing w:after="0" w:line="240" w:lineRule="auto"/>
      </w:pPr>
      <w:r>
        <w:separator/>
      </w:r>
    </w:p>
  </w:endnote>
  <w:endnote w:type="continuationSeparator" w:id="0">
    <w:p w14:paraId="78BD75DB" w14:textId="77777777" w:rsidR="009D1F7C" w:rsidRDefault="009D1F7C" w:rsidP="00334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C0350" w14:textId="77777777" w:rsidR="009D1F7C" w:rsidRDefault="009D1F7C" w:rsidP="00334A19">
      <w:pPr>
        <w:spacing w:after="0" w:line="240" w:lineRule="auto"/>
      </w:pPr>
      <w:r>
        <w:separator/>
      </w:r>
    </w:p>
  </w:footnote>
  <w:footnote w:type="continuationSeparator" w:id="0">
    <w:p w14:paraId="545774D1" w14:textId="77777777" w:rsidR="009D1F7C" w:rsidRDefault="009D1F7C" w:rsidP="00334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2DD66" w14:textId="25E80282" w:rsidR="00334A19" w:rsidRDefault="00334A19" w:rsidP="00334A19">
    <w:pPr>
      <w:pStyle w:val="Nagwek"/>
      <w:ind w:left="142" w:firstLine="5670"/>
    </w:pPr>
  </w:p>
  <w:p w14:paraId="022F00B3" w14:textId="77777777" w:rsidR="00334A19" w:rsidRDefault="00334A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A7"/>
    <w:rsid w:val="0005423C"/>
    <w:rsid w:val="00181B5B"/>
    <w:rsid w:val="001B4FB4"/>
    <w:rsid w:val="00331894"/>
    <w:rsid w:val="00334A19"/>
    <w:rsid w:val="003616CA"/>
    <w:rsid w:val="005A7E8D"/>
    <w:rsid w:val="00683BEC"/>
    <w:rsid w:val="00722BE1"/>
    <w:rsid w:val="0099277B"/>
    <w:rsid w:val="009D1F7C"/>
    <w:rsid w:val="00A57DA0"/>
    <w:rsid w:val="00B053A7"/>
    <w:rsid w:val="00BA445D"/>
    <w:rsid w:val="00BC469B"/>
    <w:rsid w:val="00D529CE"/>
    <w:rsid w:val="00E26A08"/>
    <w:rsid w:val="00E566E2"/>
    <w:rsid w:val="00E723DF"/>
    <w:rsid w:val="00EB1740"/>
    <w:rsid w:val="00FD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5C5CD"/>
  <w15:chartTrackingRefBased/>
  <w15:docId w15:val="{3213E1FC-C8F7-4E2F-953D-F0E945FF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53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53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53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53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53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53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53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53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53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53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53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53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53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53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53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53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53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53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53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5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53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53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53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53A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053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53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53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53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53A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34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A19"/>
  </w:style>
  <w:style w:type="paragraph" w:styleId="Stopka">
    <w:name w:val="footer"/>
    <w:basedOn w:val="Normalny"/>
    <w:link w:val="StopkaZnak"/>
    <w:uiPriority w:val="99"/>
    <w:unhideWhenUsed/>
    <w:rsid w:val="00334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lawrywianiec.a</dc:creator>
  <cp:keywords/>
  <dc:description/>
  <cp:lastModifiedBy>stefanska.p</cp:lastModifiedBy>
  <cp:revision>9</cp:revision>
  <dcterms:created xsi:type="dcterms:W3CDTF">2025-03-27T11:41:00Z</dcterms:created>
  <dcterms:modified xsi:type="dcterms:W3CDTF">2026-01-29T10:22:00Z</dcterms:modified>
</cp:coreProperties>
</file>